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eb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9BE6C" w14:textId="77777777" w:rsidR="00092600" w:rsidRPr="00092600" w:rsidRDefault="00942273" w:rsidP="00092600">
      <w:pPr>
        <w:jc w:val="right"/>
        <w:rPr>
          <w:b/>
          <w:color w:val="002060"/>
          <w:sz w:val="44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92600">
        <w:rPr>
          <w:rFonts w:cstheme="minorHAnsi"/>
          <w:b/>
          <w:noProof/>
          <w:color w:val="262626" w:themeColor="text1" w:themeTint="D9"/>
          <w:sz w:val="160"/>
          <w:lang w:eastAsia="fr-F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7133CCD6" wp14:editId="6B4615AA">
            <wp:simplePos x="0" y="0"/>
            <wp:positionH relativeFrom="page">
              <wp:posOffset>718820</wp:posOffset>
            </wp:positionH>
            <wp:positionV relativeFrom="margin">
              <wp:align>top</wp:align>
            </wp:positionV>
            <wp:extent cx="866274" cy="927876"/>
            <wp:effectExtent l="0" t="0" r="0" b="571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CSSOM RV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274" cy="927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600" w:rsidRPr="00092600">
        <w:rPr>
          <w:b/>
          <w:color w:val="002060"/>
          <w:sz w:val="44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Médiathèque intercommunale</w:t>
      </w:r>
    </w:p>
    <w:p w14:paraId="171B0868" w14:textId="77777777" w:rsidR="00092600" w:rsidRPr="00092600" w:rsidRDefault="00092600" w:rsidP="00092600">
      <w:pPr>
        <w:jc w:val="right"/>
        <w:rPr>
          <w:b/>
          <w:color w:val="002060"/>
          <w:sz w:val="44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gramStart"/>
      <w:r w:rsidRPr="00092600">
        <w:rPr>
          <w:b/>
          <w:color w:val="002060"/>
          <w:sz w:val="44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</w:t>
      </w:r>
      <w:proofErr w:type="gramEnd"/>
      <w:r w:rsidRPr="00092600">
        <w:rPr>
          <w:b/>
          <w:color w:val="002060"/>
          <w:sz w:val="44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l’Ancien Collège de Sézanne</w:t>
      </w:r>
    </w:p>
    <w:p w14:paraId="031E4917" w14:textId="77777777" w:rsidR="00252670" w:rsidRPr="00092600" w:rsidRDefault="00474B7E" w:rsidP="00092600">
      <w:pPr>
        <w:spacing w:after="0"/>
        <w:jc w:val="center"/>
        <w:rPr>
          <w:rFonts w:ascii="MV Boli" w:hAnsi="MV Boli" w:cs="MV Boli"/>
          <w:b/>
          <w:i/>
          <w:color w:val="F1572D"/>
          <w:sz w:val="80"/>
          <w:szCs w:val="80"/>
          <w14:glow w14:rad="558800">
            <w14:schemeClr w14:val="accent1">
              <w14:alpha w14:val="83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props3d w14:extrusionH="57150" w14:contourW="12700" w14:prstMaterial="dkEdge">
            <w14:bevelT w14:w="38100" w14:h="38100" w14:prst="circle"/>
            <w14:extrusionClr>
              <w14:schemeClr w14:val="accent3">
                <w14:lumMod w14:val="75000"/>
              </w14:schemeClr>
            </w14:extrusionClr>
            <w14:contourClr>
              <w14:schemeClr w14:val="bg2">
                <w14:lumMod w14:val="50000"/>
              </w14:schemeClr>
            </w14:contourClr>
          </w14:props3d>
        </w:rPr>
      </w:pPr>
      <w:r w:rsidRPr="00092600">
        <w:rPr>
          <w:rFonts w:ascii="MV Boli" w:hAnsi="MV Boli" w:cs="MV Boli"/>
          <w:b/>
          <w:i/>
          <w:color w:val="F1572D"/>
          <w:sz w:val="80"/>
          <w:szCs w:val="80"/>
          <w14:glow w14:rad="558800">
            <w14:schemeClr w14:val="accent1">
              <w14:alpha w14:val="83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props3d w14:extrusionH="57150" w14:contourW="12700" w14:prstMaterial="dkEdge">
            <w14:bevelT w14:w="38100" w14:h="38100" w14:prst="circle"/>
            <w14:extrusionClr>
              <w14:schemeClr w14:val="accent3">
                <w14:lumMod w14:val="75000"/>
              </w14:schemeClr>
            </w14:extrusionClr>
            <w14:contourClr>
              <w14:schemeClr w14:val="bg2">
                <w14:lumMod w14:val="50000"/>
              </w14:schemeClr>
            </w14:contourClr>
          </w14:props3d>
        </w:rPr>
        <w:t>Portage à Domicile</w:t>
      </w:r>
    </w:p>
    <w:p w14:paraId="3BE69986" w14:textId="77777777" w:rsidR="00474B7E" w:rsidRPr="00D54178" w:rsidRDefault="000E45E6" w:rsidP="00D54178">
      <w:pPr>
        <w:spacing w:after="0" w:line="240" w:lineRule="auto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474B7E" w:rsidRPr="00D54178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="00092600" w:rsidRPr="00D54178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médiathèque assure </w:t>
      </w:r>
      <w:r w:rsidR="00474B7E" w:rsidRPr="00D54178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 portage à domicile, </w:t>
      </w:r>
      <w:r w:rsidR="00474B7E" w:rsidRPr="000E45E6">
        <w:rPr>
          <w:rFonts w:cstheme="minorHAnsi"/>
          <w:b/>
          <w:color w:val="F1572D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sur rendez-vous</w:t>
      </w:r>
      <w:r w:rsidR="00474B7E" w:rsidRPr="00D54178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si vous</w:t>
      </w:r>
      <w:r w:rsidR="00D54178" w:rsidRPr="00D54178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êtes dans l’impossibilité de vous déplacer et h</w:t>
      </w:r>
      <w:r w:rsidR="00474B7E" w:rsidRPr="00D54178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abitez dans une des communes suivantes : </w:t>
      </w:r>
    </w:p>
    <w:p w14:paraId="189C7CEE" w14:textId="77777777" w:rsidR="00D54178" w:rsidRPr="00D54178" w:rsidRDefault="00D54178" w:rsidP="00474B7E">
      <w:pPr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D54178" w:rsidRPr="00D54178" w:rsidSect="00092600"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</w:p>
    <w:p w14:paraId="4671795F" w14:textId="77777777" w:rsidR="00474B7E" w:rsidRPr="00D54178" w:rsidRDefault="00474B7E" w:rsidP="00D54178">
      <w:pPr>
        <w:spacing w:after="0" w:line="240" w:lineRule="auto"/>
        <w:ind w:left="360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4178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Allemant</w:t>
      </w:r>
    </w:p>
    <w:p w14:paraId="0A4A1339" w14:textId="77777777" w:rsidR="00474B7E" w:rsidRPr="00D54178" w:rsidRDefault="00474B7E" w:rsidP="00D54178">
      <w:pPr>
        <w:spacing w:after="0" w:line="240" w:lineRule="auto"/>
        <w:ind w:left="360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4178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Barbonne-Fayel</w:t>
      </w:r>
      <w:r w:rsidRPr="00D54178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6D01FC9" w14:textId="77777777" w:rsidR="00474B7E" w:rsidRPr="00D54178" w:rsidRDefault="00474B7E" w:rsidP="00D54178">
      <w:pPr>
        <w:spacing w:after="0" w:line="240" w:lineRule="auto"/>
        <w:ind w:left="360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4178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Broussy-le-Petit</w:t>
      </w:r>
      <w:r w:rsidRPr="00D54178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9605710" w14:textId="77777777" w:rsidR="00474B7E" w:rsidRPr="00D54178" w:rsidRDefault="00474B7E" w:rsidP="00D54178">
      <w:pPr>
        <w:spacing w:after="0" w:line="240" w:lineRule="auto"/>
        <w:ind w:left="360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4178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Broyes</w:t>
      </w:r>
      <w:r w:rsidRPr="00D54178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FF8A9A6" w14:textId="77777777" w:rsidR="00474B7E" w:rsidRPr="00D54178" w:rsidRDefault="00474B7E" w:rsidP="00D54178">
      <w:pPr>
        <w:spacing w:after="0" w:line="240" w:lineRule="auto"/>
        <w:ind w:left="360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4178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Chichey</w:t>
      </w:r>
      <w:r w:rsidRPr="00D54178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1911EEC" w14:textId="77777777" w:rsidR="00474B7E" w:rsidRPr="00D54178" w:rsidRDefault="00474B7E" w:rsidP="00D54178">
      <w:pPr>
        <w:spacing w:after="0" w:line="240" w:lineRule="auto"/>
        <w:ind w:left="360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4178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Fontaine-Denis-Nuisy</w:t>
      </w:r>
    </w:p>
    <w:p w14:paraId="075C0081" w14:textId="77777777" w:rsidR="00474B7E" w:rsidRPr="00D54178" w:rsidRDefault="00474B7E" w:rsidP="00D54178">
      <w:pPr>
        <w:spacing w:after="0" w:line="240" w:lineRule="auto"/>
        <w:ind w:left="360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4178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Gaye</w:t>
      </w:r>
      <w:r w:rsidRPr="00D54178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F8C1440" w14:textId="77777777" w:rsidR="00474B7E" w:rsidRPr="00D54178" w:rsidRDefault="00474B7E" w:rsidP="00D54178">
      <w:pPr>
        <w:spacing w:after="0" w:line="240" w:lineRule="auto"/>
        <w:ind w:left="360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4178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Lachy</w:t>
      </w:r>
      <w:r w:rsidRPr="00D54178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BF1CEB6" w14:textId="77777777" w:rsidR="00474B7E" w:rsidRPr="00D54178" w:rsidRDefault="00474B7E" w:rsidP="00D54178">
      <w:pPr>
        <w:spacing w:after="0" w:line="240" w:lineRule="auto"/>
        <w:ind w:left="360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4178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Meix-Saint-</w:t>
      </w:r>
      <w:proofErr w:type="spellStart"/>
      <w:r w:rsidRPr="00D54178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Epoing</w:t>
      </w:r>
      <w:proofErr w:type="spellEnd"/>
      <w:r w:rsidRPr="00D54178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369418E0" w14:textId="77777777" w:rsidR="00474B7E" w:rsidRPr="00D54178" w:rsidRDefault="00474B7E" w:rsidP="00D54178">
      <w:pPr>
        <w:spacing w:after="0" w:line="240" w:lineRule="auto"/>
        <w:ind w:left="360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4178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Linthelles</w:t>
      </w:r>
      <w:r w:rsidRPr="00D54178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A8B0D7C" w14:textId="77777777" w:rsidR="00474B7E" w:rsidRPr="00D54178" w:rsidRDefault="00474B7E" w:rsidP="00D54178">
      <w:pPr>
        <w:spacing w:after="0" w:line="240" w:lineRule="auto"/>
        <w:ind w:left="360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4178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Linthes</w:t>
      </w:r>
      <w:r w:rsidRPr="00D54178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3912C27" w14:textId="77777777" w:rsidR="00474B7E" w:rsidRPr="00D54178" w:rsidRDefault="00474B7E" w:rsidP="00D54178">
      <w:pPr>
        <w:spacing w:after="0" w:line="240" w:lineRule="auto"/>
        <w:ind w:left="360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4178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Mœurs-Verdey</w:t>
      </w:r>
      <w:r w:rsidRPr="00D54178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357D9C4" w14:textId="77777777" w:rsidR="00474B7E" w:rsidRPr="00D54178" w:rsidRDefault="00474B7E" w:rsidP="00D54178">
      <w:pPr>
        <w:spacing w:after="0" w:line="240" w:lineRule="auto"/>
        <w:ind w:left="360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4178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Mondement-Montgivroux</w:t>
      </w:r>
    </w:p>
    <w:p w14:paraId="7C4A08F2" w14:textId="77777777" w:rsidR="00474B7E" w:rsidRPr="00D54178" w:rsidRDefault="00474B7E" w:rsidP="00D54178">
      <w:pPr>
        <w:spacing w:after="0" w:line="240" w:lineRule="auto"/>
        <w:ind w:left="360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4178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Oyes</w:t>
      </w:r>
      <w:r w:rsidRPr="00D54178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3F461676" w14:textId="77777777" w:rsidR="00474B7E" w:rsidRPr="00D54178" w:rsidRDefault="00474B7E" w:rsidP="00D54178">
      <w:pPr>
        <w:spacing w:after="0" w:line="240" w:lineRule="auto"/>
        <w:ind w:left="360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D54178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Péas</w:t>
      </w:r>
      <w:proofErr w:type="spellEnd"/>
      <w:r w:rsidRPr="00D54178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ED89218" w14:textId="77777777" w:rsidR="00474B7E" w:rsidRPr="00D54178" w:rsidRDefault="00474B7E" w:rsidP="00D54178">
      <w:pPr>
        <w:spacing w:after="0" w:line="240" w:lineRule="auto"/>
        <w:ind w:left="360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4178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Queudes</w:t>
      </w:r>
      <w:r w:rsidRPr="00D54178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5698BC4" w14:textId="77777777" w:rsidR="00474B7E" w:rsidRPr="00D54178" w:rsidRDefault="00474B7E" w:rsidP="00D54178">
      <w:pPr>
        <w:spacing w:after="0" w:line="240" w:lineRule="auto"/>
        <w:ind w:left="360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4178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Reuves</w:t>
      </w:r>
      <w:r w:rsidRPr="00D54178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D23D184" w14:textId="77777777" w:rsidR="00474B7E" w:rsidRPr="00D54178" w:rsidRDefault="00474B7E" w:rsidP="00D54178">
      <w:pPr>
        <w:spacing w:after="0" w:line="240" w:lineRule="auto"/>
        <w:ind w:left="360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4178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Saint-Loup</w:t>
      </w:r>
      <w:r w:rsidRPr="00D54178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229A3B2" w14:textId="77777777" w:rsidR="00474B7E" w:rsidRPr="00D54178" w:rsidRDefault="00474B7E" w:rsidP="00D54178">
      <w:pPr>
        <w:spacing w:after="0" w:line="240" w:lineRule="auto"/>
        <w:ind w:left="360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4178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Saint-Remy-sous-Broyes</w:t>
      </w:r>
      <w:r w:rsidRPr="00D54178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279CF56" w14:textId="77777777" w:rsidR="00474B7E" w:rsidRDefault="00474B7E" w:rsidP="00D54178">
      <w:pPr>
        <w:spacing w:after="0" w:line="240" w:lineRule="auto"/>
        <w:ind w:left="360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4178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Saudoy</w:t>
      </w:r>
      <w:r w:rsidRPr="00D54178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613F0D4" w14:textId="77777777" w:rsidR="00874571" w:rsidRPr="00D54178" w:rsidRDefault="00874571" w:rsidP="00D54178">
      <w:pPr>
        <w:spacing w:after="0" w:line="240" w:lineRule="auto"/>
        <w:ind w:left="360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Sézanne</w:t>
      </w:r>
    </w:p>
    <w:p w14:paraId="560AE602" w14:textId="77777777" w:rsidR="00474B7E" w:rsidRPr="00D54178" w:rsidRDefault="00474B7E" w:rsidP="00D54178">
      <w:pPr>
        <w:spacing w:after="0" w:line="240" w:lineRule="auto"/>
        <w:ind w:left="360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4178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Villeneuve-Saint-Vistre-et-Villevotte</w:t>
      </w:r>
      <w:r w:rsidRPr="00D54178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B26B144" w14:textId="77777777" w:rsidR="00474B7E" w:rsidRPr="00D54178" w:rsidRDefault="00474B7E" w:rsidP="00D54178">
      <w:pPr>
        <w:spacing w:after="0" w:line="240" w:lineRule="auto"/>
        <w:ind w:left="360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4178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Vindey</w:t>
      </w:r>
      <w:r w:rsidRPr="00D54178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66B760A" w14:textId="77777777" w:rsidR="00D54178" w:rsidRPr="00D54178" w:rsidRDefault="00D54178" w:rsidP="00D54178">
      <w:pPr>
        <w:spacing w:after="0" w:line="240" w:lineRule="auto"/>
        <w:ind w:left="357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D54178" w:rsidRPr="00D54178" w:rsidSect="00D54178">
          <w:type w:val="continuous"/>
          <w:pgSz w:w="11907" w:h="16839" w:code="9"/>
          <w:pgMar w:top="720" w:right="720" w:bottom="720" w:left="720" w:header="708" w:footer="708" w:gutter="0"/>
          <w:cols w:num="2" w:space="708"/>
          <w:docGrid w:linePitch="360"/>
        </w:sectPr>
      </w:pPr>
    </w:p>
    <w:p w14:paraId="339C2CAF" w14:textId="77777777" w:rsidR="00474B7E" w:rsidRPr="00D54178" w:rsidRDefault="000E45E6" w:rsidP="00D54178">
      <w:pPr>
        <w:spacing w:after="0" w:line="240" w:lineRule="auto"/>
        <w:ind w:left="357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noProof/>
          <w:color w:val="000000" w:themeColor="text1"/>
          <w:sz w:val="32"/>
          <w:szCs w:val="88"/>
          <w:lang w:eastAsia="fr-FR"/>
        </w:rPr>
        <w:drawing>
          <wp:anchor distT="0" distB="0" distL="114300" distR="114300" simplePos="0" relativeHeight="251662336" behindDoc="0" locked="0" layoutInCell="1" allowOverlap="1" wp14:anchorId="7ABA188F" wp14:editId="504D2540">
            <wp:simplePos x="0" y="0"/>
            <wp:positionH relativeFrom="margin">
              <wp:posOffset>4114800</wp:posOffset>
            </wp:positionH>
            <wp:positionV relativeFrom="paragraph">
              <wp:posOffset>10219</wp:posOffset>
            </wp:positionV>
            <wp:extent cx="2399603" cy="1602880"/>
            <wp:effectExtent l="0" t="0" r="127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lden-791072__340.web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414" cy="16094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6B0141" w14:textId="77777777" w:rsidR="00B55168" w:rsidRDefault="00D54178" w:rsidP="00B55168">
      <w:pPr>
        <w:spacing w:after="0" w:line="240" w:lineRule="auto"/>
        <w:ind w:firstLine="360"/>
        <w:rPr>
          <w:rFonts w:ascii="MV Boli" w:hAnsi="MV Boli" w:cs="MV Boli"/>
          <w:b/>
          <w:i/>
          <w:color w:val="F1572D"/>
          <w:sz w:val="48"/>
          <w:szCs w:val="88"/>
          <w14:glow w14:rad="558800">
            <w14:schemeClr w14:val="accent1">
              <w14:alpha w14:val="83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props3d w14:extrusionH="57150" w14:contourW="12700" w14:prstMaterial="dkEdge">
            <w14:bevelT w14:w="38100" w14:h="38100" w14:prst="circle"/>
            <w14:extrusionClr>
              <w14:schemeClr w14:val="accent3">
                <w14:lumMod w14:val="75000"/>
              </w14:schemeClr>
            </w14:extrusionClr>
            <w14:contourClr>
              <w14:schemeClr w14:val="bg2">
                <w14:lumMod w14:val="50000"/>
              </w14:schemeClr>
            </w14:contourClr>
          </w14:props3d>
        </w:rPr>
      </w:pPr>
      <w:r w:rsidRPr="000E45E6">
        <w:rPr>
          <w:rFonts w:ascii="MV Boli" w:hAnsi="MV Boli" w:cs="MV Boli"/>
          <w:b/>
          <w:i/>
          <w:color w:val="F1572D"/>
          <w:sz w:val="48"/>
          <w:szCs w:val="88"/>
          <w14:glow w14:rad="558800">
            <w14:schemeClr w14:val="accent1">
              <w14:alpha w14:val="83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props3d w14:extrusionH="57150" w14:contourW="12700" w14:prstMaterial="dkEdge">
            <w14:bevelT w14:w="38100" w14:h="38100" w14:prst="circle"/>
            <w14:extrusionClr>
              <w14:schemeClr w14:val="accent3">
                <w14:lumMod w14:val="75000"/>
              </w14:schemeClr>
            </w14:extrusionClr>
            <w14:contourClr>
              <w14:schemeClr w14:val="bg2">
                <w14:lumMod w14:val="50000"/>
              </w14:schemeClr>
            </w14:contourClr>
          </w14:props3d>
        </w:rPr>
        <w:t>Faire son choix</w:t>
      </w:r>
    </w:p>
    <w:p w14:paraId="691BDF9F" w14:textId="77777777" w:rsidR="00BD2EDD" w:rsidRPr="00B55168" w:rsidRDefault="00252670" w:rsidP="00B55168">
      <w:pPr>
        <w:spacing w:after="0" w:line="240" w:lineRule="auto"/>
        <w:ind w:firstLine="360"/>
        <w:rPr>
          <w:rFonts w:ascii="MV Boli" w:hAnsi="MV Boli" w:cs="MV Boli"/>
          <w:b/>
          <w:i/>
          <w:color w:val="F1572D"/>
          <w:sz w:val="48"/>
          <w:szCs w:val="88"/>
          <w14:glow w14:rad="558800">
            <w14:schemeClr w14:val="accent1">
              <w14:alpha w14:val="83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props3d w14:extrusionH="57150" w14:contourW="12700" w14:prstMaterial="dkEdge">
            <w14:bevelT w14:w="38100" w14:h="38100" w14:prst="circle"/>
            <w14:extrusionClr>
              <w14:schemeClr w14:val="accent3">
                <w14:lumMod w14:val="75000"/>
              </w14:schemeClr>
            </w14:extrusionClr>
            <w14:contourClr>
              <w14:schemeClr w14:val="bg2">
                <w14:lumMod w14:val="50000"/>
              </w14:schemeClr>
            </w14:contourClr>
          </w14:props3d>
        </w:rPr>
      </w:pPr>
      <w:proofErr w:type="gramStart"/>
      <w:r w:rsidRPr="00744CC4">
        <w:rPr>
          <w:rFonts w:cstheme="minorHAnsi"/>
          <w:color w:val="000000" w:themeColor="text1"/>
          <w:sz w:val="32"/>
          <w:szCs w:val="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sur</w:t>
      </w:r>
      <w:proofErr w:type="gramEnd"/>
      <w:r w:rsidRPr="00744CC4">
        <w:rPr>
          <w:rFonts w:cstheme="minorHAnsi"/>
          <w:color w:val="000000" w:themeColor="text1"/>
          <w:sz w:val="32"/>
          <w:szCs w:val="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7" w:history="1">
        <w:r w:rsidR="00BD2EDD" w:rsidRPr="00744CC4">
          <w:rPr>
            <w:rStyle w:val="Lienhypertexte"/>
            <w:rFonts w:cstheme="minorHAnsi"/>
            <w:sz w:val="32"/>
            <w:szCs w:val="8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https://sezanne-pom.c3rb.org</w:t>
        </w:r>
      </w:hyperlink>
      <w:r w:rsidR="00BD2EDD" w:rsidRPr="00744CC4">
        <w:rPr>
          <w:rFonts w:cstheme="minorHAnsi"/>
          <w:color w:val="000000" w:themeColor="text1"/>
          <w:sz w:val="32"/>
          <w:szCs w:val="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D5EBBC3" w14:textId="77777777" w:rsidR="00252670" w:rsidRDefault="00BD2EDD" w:rsidP="00B55168">
      <w:pPr>
        <w:spacing w:after="0" w:line="240" w:lineRule="auto"/>
        <w:ind w:firstLine="360"/>
        <w:rPr>
          <w:rFonts w:cstheme="minorHAnsi"/>
          <w:color w:val="000000" w:themeColor="text1"/>
          <w:sz w:val="32"/>
          <w:szCs w:val="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744CC4">
        <w:rPr>
          <w:rFonts w:cstheme="minorHAnsi"/>
          <w:color w:val="000000" w:themeColor="text1"/>
          <w:sz w:val="32"/>
          <w:szCs w:val="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</w:t>
      </w:r>
      <w:proofErr w:type="gramEnd"/>
      <w:r w:rsidRPr="00744CC4">
        <w:rPr>
          <w:rFonts w:cstheme="minorHAnsi"/>
          <w:color w:val="000000" w:themeColor="text1"/>
          <w:sz w:val="32"/>
          <w:szCs w:val="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téléphone au 03.26.81.30.71</w:t>
      </w:r>
    </w:p>
    <w:p w14:paraId="66562258" w14:textId="77777777" w:rsidR="00252670" w:rsidRPr="000E45E6" w:rsidRDefault="00665B70" w:rsidP="000E45E6">
      <w:pPr>
        <w:spacing w:after="0" w:line="240" w:lineRule="auto"/>
        <w:jc w:val="right"/>
        <w:rPr>
          <w:rFonts w:ascii="MV Boli" w:hAnsi="MV Boli" w:cs="MV Boli"/>
          <w:b/>
          <w:i/>
          <w:color w:val="F1572D"/>
          <w:sz w:val="48"/>
          <w:szCs w:val="88"/>
          <w14:glow w14:rad="558800">
            <w14:schemeClr w14:val="accent1">
              <w14:alpha w14:val="83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props3d w14:extrusionH="57150" w14:contourW="12700" w14:prstMaterial="dkEdge">
            <w14:bevelT w14:w="38100" w14:h="38100" w14:prst="circle"/>
            <w14:extrusionClr>
              <w14:schemeClr w14:val="accent3">
                <w14:lumMod w14:val="75000"/>
              </w14:schemeClr>
            </w14:extrusionClr>
            <w14:contourClr>
              <w14:schemeClr w14:val="bg2">
                <w14:lumMod w14:val="50000"/>
              </w14:schemeClr>
            </w14:contourClr>
          </w14:props3d>
        </w:rPr>
      </w:pPr>
      <w:r w:rsidRPr="000E45E6">
        <w:rPr>
          <w:rFonts w:ascii="MV Boli" w:hAnsi="MV Boli" w:cs="MV Boli"/>
          <w:b/>
          <w:i/>
          <w:noProof/>
          <w:color w:val="F1572D"/>
          <w:sz w:val="48"/>
          <w:szCs w:val="88"/>
          <w:lang w:eastAsia="fr-FR"/>
        </w:rPr>
        <w:drawing>
          <wp:anchor distT="0" distB="0" distL="114300" distR="114300" simplePos="0" relativeHeight="251660288" behindDoc="0" locked="0" layoutInCell="1" allowOverlap="1" wp14:anchorId="3A9AF978" wp14:editId="666135AD">
            <wp:simplePos x="0" y="0"/>
            <wp:positionH relativeFrom="column">
              <wp:posOffset>1086015</wp:posOffset>
            </wp:positionH>
            <wp:positionV relativeFrom="paragraph">
              <wp:posOffset>286286</wp:posOffset>
            </wp:positionV>
            <wp:extent cx="1308182" cy="1195651"/>
            <wp:effectExtent l="0" t="0" r="635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tel.web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82" cy="1195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EDD" w:rsidRPr="000E45E6">
        <w:rPr>
          <w:rFonts w:ascii="MV Boli" w:hAnsi="MV Boli" w:cs="MV Boli"/>
          <w:b/>
          <w:i/>
          <w:color w:val="F1572D"/>
          <w:sz w:val="48"/>
          <w:szCs w:val="88"/>
          <w14:glow w14:rad="558800">
            <w14:schemeClr w14:val="accent1">
              <w14:alpha w14:val="83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props3d w14:extrusionH="57150" w14:contourW="12700" w14:prstMaterial="dkEdge">
            <w14:bevelT w14:w="38100" w14:h="38100" w14:prst="circle"/>
            <w14:extrusionClr>
              <w14:schemeClr w14:val="accent3">
                <w14:lumMod w14:val="75000"/>
              </w14:schemeClr>
            </w14:extrusionClr>
            <w14:contourClr>
              <w14:schemeClr w14:val="bg2">
                <w14:lumMod w14:val="50000"/>
              </w14:schemeClr>
            </w14:contourClr>
          </w14:props3d>
        </w:rPr>
        <w:t>Prendre rendez-vous</w:t>
      </w:r>
      <w:r w:rsidR="00B55168">
        <w:rPr>
          <w:rFonts w:ascii="MV Boli" w:hAnsi="MV Boli" w:cs="MV Boli"/>
          <w:b/>
          <w:i/>
          <w:color w:val="F1572D"/>
          <w:sz w:val="48"/>
          <w:szCs w:val="88"/>
          <w14:glow w14:rad="558800">
            <w14:schemeClr w14:val="accent1">
              <w14:alpha w14:val="83000"/>
            </w14:scheme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props3d w14:extrusionH="57150" w14:contourW="12700" w14:prstMaterial="dkEdge">
            <w14:bevelT w14:w="38100" w14:h="38100" w14:prst="circle"/>
            <w14:extrusionClr>
              <w14:schemeClr w14:val="accent3">
                <w14:lumMod w14:val="75000"/>
              </w14:schemeClr>
            </w14:extrusionClr>
            <w14:contourClr>
              <w14:schemeClr w14:val="bg2">
                <w14:lumMod w14:val="50000"/>
              </w14:schemeClr>
            </w14:contourClr>
          </w14:props3d>
        </w:rPr>
        <w:tab/>
      </w:r>
    </w:p>
    <w:p w14:paraId="11708993" w14:textId="77777777" w:rsidR="00BD2EDD" w:rsidRPr="00744CC4" w:rsidRDefault="00BD2EDD" w:rsidP="000E45E6">
      <w:pPr>
        <w:spacing w:after="0" w:line="240" w:lineRule="auto"/>
        <w:jc w:val="right"/>
        <w:rPr>
          <w:rFonts w:cstheme="minorHAnsi"/>
          <w:color w:val="000000" w:themeColor="text1"/>
          <w:sz w:val="32"/>
          <w:szCs w:val="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744CC4">
        <w:rPr>
          <w:rFonts w:cstheme="minorHAnsi"/>
          <w:color w:val="000000" w:themeColor="text1"/>
          <w:sz w:val="32"/>
          <w:szCs w:val="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</w:t>
      </w:r>
      <w:proofErr w:type="gramEnd"/>
      <w:r w:rsidRPr="00744CC4">
        <w:rPr>
          <w:rFonts w:cstheme="minorHAnsi"/>
          <w:color w:val="000000" w:themeColor="text1"/>
          <w:sz w:val="32"/>
          <w:szCs w:val="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téléphone au </w:t>
      </w:r>
      <w:r w:rsidRPr="00B55168">
        <w:rPr>
          <w:rFonts w:cstheme="minorHAnsi"/>
          <w:color w:val="000000" w:themeColor="text1"/>
          <w:sz w:val="36"/>
          <w:szCs w:val="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03.26.81.30.71</w:t>
      </w:r>
      <w:r w:rsidR="00B55168">
        <w:rPr>
          <w:rFonts w:cstheme="minorHAnsi"/>
          <w:color w:val="000000" w:themeColor="text1"/>
          <w:sz w:val="32"/>
          <w:szCs w:val="8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55A8CB1" w14:textId="77777777" w:rsidR="00851398" w:rsidRPr="00942273" w:rsidRDefault="00851398" w:rsidP="00402FE7">
      <w:pPr>
        <w:spacing w:after="0"/>
        <w:jc w:val="center"/>
        <w:rPr>
          <w:sz w:val="14"/>
        </w:rPr>
      </w:pPr>
    </w:p>
    <w:p w14:paraId="1DD4364C" w14:textId="77777777" w:rsidR="00851398" w:rsidRDefault="00851398" w:rsidP="00744CC4"/>
    <w:sectPr w:rsidR="00851398" w:rsidSect="00D54178">
      <w:type w:val="continuous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60281"/>
    <w:multiLevelType w:val="hybridMultilevel"/>
    <w:tmpl w:val="7AB28E68"/>
    <w:lvl w:ilvl="0" w:tplc="31E463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398"/>
    <w:rsid w:val="00092600"/>
    <w:rsid w:val="000E45E6"/>
    <w:rsid w:val="00226D7B"/>
    <w:rsid w:val="00252670"/>
    <w:rsid w:val="00402FE7"/>
    <w:rsid w:val="00403F36"/>
    <w:rsid w:val="00415FCF"/>
    <w:rsid w:val="00474B7E"/>
    <w:rsid w:val="00665B70"/>
    <w:rsid w:val="00674BA5"/>
    <w:rsid w:val="00675D09"/>
    <w:rsid w:val="00744CC4"/>
    <w:rsid w:val="00851398"/>
    <w:rsid w:val="00874571"/>
    <w:rsid w:val="009172EE"/>
    <w:rsid w:val="00942273"/>
    <w:rsid w:val="00A15692"/>
    <w:rsid w:val="00A41A78"/>
    <w:rsid w:val="00B55168"/>
    <w:rsid w:val="00B900D9"/>
    <w:rsid w:val="00BD2EDD"/>
    <w:rsid w:val="00D54178"/>
    <w:rsid w:val="00F3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C5D4F"/>
  <w15:chartTrackingRefBased/>
  <w15:docId w15:val="{FA15EDDE-AFFB-4BD1-B18B-2F2ECAD9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51398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51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03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3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ebp"/><Relationship Id="rId3" Type="http://schemas.openxmlformats.org/officeDocument/2006/relationships/settings" Target="settings.xml"/><Relationship Id="rId7" Type="http://schemas.openxmlformats.org/officeDocument/2006/relationships/hyperlink" Target="https://sezanne-pom.c3r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eb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Durand</dc:creator>
  <cp:keywords/>
  <dc:description/>
  <cp:lastModifiedBy>Andrée AUBES</cp:lastModifiedBy>
  <cp:revision>2</cp:revision>
  <cp:lastPrinted>2020-05-29T12:16:00Z</cp:lastPrinted>
  <dcterms:created xsi:type="dcterms:W3CDTF">2020-05-29T15:50:00Z</dcterms:created>
  <dcterms:modified xsi:type="dcterms:W3CDTF">2020-05-29T15:50:00Z</dcterms:modified>
</cp:coreProperties>
</file>