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250C" w14:textId="77777777" w:rsidR="00226D7B" w:rsidRPr="00B10644" w:rsidRDefault="00942273" w:rsidP="00744CC4">
      <w:pPr>
        <w:jc w:val="right"/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0644">
        <w:rPr>
          <w:rFonts w:cstheme="minorHAnsi"/>
          <w:b/>
          <w:noProof/>
          <w:color w:val="002060"/>
          <w:sz w:val="56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3BBA91F" wp14:editId="2153D45E">
            <wp:simplePos x="0" y="0"/>
            <wp:positionH relativeFrom="page">
              <wp:posOffset>718820</wp:posOffset>
            </wp:positionH>
            <wp:positionV relativeFrom="margin">
              <wp:align>top</wp:align>
            </wp:positionV>
            <wp:extent cx="866274" cy="927876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SSOM 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74" cy="92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398" w:rsidRPr="00B10644"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Médiathèque intercommunale</w:t>
      </w:r>
    </w:p>
    <w:p w14:paraId="3EC00C1C" w14:textId="77777777" w:rsidR="00851398" w:rsidRPr="00B10644" w:rsidRDefault="00851398" w:rsidP="00402FE7">
      <w:pPr>
        <w:jc w:val="right"/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B10644"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</w:t>
      </w:r>
      <w:proofErr w:type="gramEnd"/>
      <w:r w:rsidRPr="00B10644"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l’Ancien Collège de Sézanne</w:t>
      </w:r>
    </w:p>
    <w:p w14:paraId="689D6456" w14:textId="77777777" w:rsidR="00B10644" w:rsidRPr="00B10644" w:rsidRDefault="00851398" w:rsidP="00252670">
      <w:pPr>
        <w:spacing w:after="0" w:line="240" w:lineRule="auto"/>
        <w:jc w:val="center"/>
        <w:rPr>
          <w:rFonts w:ascii="MV Boli" w:hAnsi="MV Boli" w:cs="MV Boli"/>
          <w:b/>
          <w:i/>
          <w:color w:val="0066FF"/>
          <w:sz w:val="6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r w:rsidRPr="008B56DA">
        <w:rPr>
          <w:rFonts w:ascii="MV Boli" w:hAnsi="MV Boli" w:cs="MV Boli"/>
          <w:b/>
          <w:i/>
          <w:color w:val="0066FF"/>
          <w:sz w:val="52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 xml:space="preserve"> </w:t>
      </w:r>
    </w:p>
    <w:p w14:paraId="791F3318" w14:textId="77777777" w:rsidR="00252670" w:rsidRPr="008B56DA" w:rsidRDefault="008B56DA" w:rsidP="00252670">
      <w:pPr>
        <w:spacing w:after="0" w:line="240" w:lineRule="auto"/>
        <w:jc w:val="center"/>
        <w:rPr>
          <w:rFonts w:ascii="MV Boli" w:hAnsi="MV Boli" w:cs="MV Boli"/>
          <w:b/>
          <w:i/>
          <w:color w:val="0066FF"/>
          <w:sz w:val="72"/>
          <w:szCs w:val="150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r>
        <w:rPr>
          <w:rFonts w:ascii="MV Boli" w:hAnsi="MV Boli" w:cs="MV Boli"/>
          <w:b/>
          <w:i/>
          <w:color w:val="0066FF"/>
          <w:sz w:val="72"/>
          <w:szCs w:val="150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Services Numériques</w:t>
      </w:r>
    </w:p>
    <w:p w14:paraId="3CF82996" w14:textId="77777777" w:rsidR="00BF1504" w:rsidRPr="00B10644" w:rsidRDefault="00B10644" w:rsidP="00B10644">
      <w:pPr>
        <w:spacing w:after="0" w:line="240" w:lineRule="auto"/>
        <w:jc w:val="center"/>
        <w:rPr>
          <w:rFonts w:cstheme="minorHAnsi"/>
          <w:i/>
          <w:color w:val="000000" w:themeColor="text1"/>
          <w:sz w:val="48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i/>
          <w:color w:val="000000" w:themeColor="text1"/>
          <w:sz w:val="48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accéder</w:t>
      </w:r>
      <w:r w:rsidR="008B56DA">
        <w:rPr>
          <w:rFonts w:cstheme="minorHAnsi"/>
          <w:i/>
          <w:color w:val="000000" w:themeColor="text1"/>
          <w:sz w:val="48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internet</w:t>
      </w:r>
      <w:r>
        <w:rPr>
          <w:rFonts w:cstheme="minorHAnsi"/>
          <w:i/>
          <w:color w:val="000000" w:themeColor="text1"/>
          <w:sz w:val="48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au traitement de texte,…</w:t>
      </w:r>
    </w:p>
    <w:p w14:paraId="176041BA" w14:textId="77777777" w:rsidR="00A876A3" w:rsidRDefault="00B10644" w:rsidP="008B56DA">
      <w:pPr>
        <w:spacing w:after="0" w:line="240" w:lineRule="auto"/>
        <w:jc w:val="center"/>
        <w:rPr>
          <w:rFonts w:cstheme="minorHAnsi"/>
          <w:i/>
          <w:color w:val="000000" w:themeColor="text1"/>
          <w:sz w:val="56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6DA">
        <w:rPr>
          <w:rFonts w:cstheme="minorHAnsi"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2806E647" wp14:editId="2BBCFA40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1584513" cy="13239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300226__340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1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63510" w14:textId="77777777" w:rsidR="00A876A3" w:rsidRPr="00A876A3" w:rsidRDefault="00B10644" w:rsidP="00A876A3">
      <w:pPr>
        <w:spacing w:after="0" w:line="240" w:lineRule="auto"/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r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La médiathèque</w:t>
      </w:r>
      <w:r w:rsidR="00BF1504" w:rsidRPr="00A876A3"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 xml:space="preserve"> vous propos</w:t>
      </w:r>
      <w:r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e</w:t>
      </w:r>
      <w:r w:rsidR="008123B0"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 </w:t>
      </w:r>
    </w:p>
    <w:p w14:paraId="68EEA55D" w14:textId="77777777" w:rsidR="007E1BD2" w:rsidRPr="00A876A3" w:rsidRDefault="007E1BD2" w:rsidP="007E1BD2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accès au wifi</w:t>
      </w:r>
    </w:p>
    <w:p w14:paraId="264AD8F9" w14:textId="77777777" w:rsidR="008123B0" w:rsidRPr="008123B0" w:rsidRDefault="007E1BD2" w:rsidP="00A876A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F1504" w:rsidRPr="00A876A3">
        <w:rPr>
          <w:rFonts w:cstheme="minorHAnsi"/>
          <w:color w:val="000000" w:themeColor="text1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ccès à</w:t>
      </w:r>
      <w:r w:rsidR="008B56DA" w:rsidRPr="00A876A3">
        <w:rPr>
          <w:rFonts w:cstheme="minorHAnsi"/>
          <w:color w:val="000000" w:themeColor="text1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6A3">
        <w:rPr>
          <w:rFonts w:cstheme="minorHAnsi"/>
          <w:color w:val="000000" w:themeColor="text1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poste informatique</w:t>
      </w:r>
      <w:r>
        <w:rPr>
          <w:rFonts w:cstheme="minorHAnsi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876A3">
        <w:rPr>
          <w:rFonts w:cstheme="minorHAnsi"/>
          <w:color w:val="000000" w:themeColor="text1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désinfecté après chaque utilisation</w:t>
      </w:r>
      <w:r>
        <w:rPr>
          <w:rFonts w:cstheme="minorHAnsi"/>
          <w:color w:val="000000" w:themeColor="text1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072896C" w14:textId="77777777" w:rsidR="00252670" w:rsidRDefault="007E1BD2" w:rsidP="008123B0">
      <w:pPr>
        <w:pStyle w:val="Paragraphedeliste"/>
        <w:spacing w:after="0" w:line="240" w:lineRule="auto"/>
        <w:rPr>
          <w:rFonts w:cstheme="minorHAnsi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6A3">
        <w:rPr>
          <w:rFonts w:cstheme="minorHAnsi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1504" w:rsidRPr="00A876A3">
        <w:rPr>
          <w:rFonts w:cstheme="minorHAnsi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heure de connexion</w:t>
      </w:r>
      <w:r>
        <w:rPr>
          <w:rFonts w:cstheme="minorHAnsi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 jour</w:t>
      </w:r>
      <w:r w:rsidR="00A876A3" w:rsidRPr="00A876A3">
        <w:rPr>
          <w:rFonts w:cstheme="minorHAnsi"/>
          <w:color w:val="000000" w:themeColor="text1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876A3" w:rsidRPr="00A876A3">
        <w:rPr>
          <w:rFonts w:cstheme="minorHAnsi"/>
          <w:b/>
          <w:color w:val="002060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rendez-vous</w:t>
      </w:r>
    </w:p>
    <w:p w14:paraId="650EBA37" w14:textId="77777777" w:rsidR="00BF1504" w:rsidRPr="00BF1504" w:rsidRDefault="00BF1504" w:rsidP="00BF1504">
      <w:pPr>
        <w:spacing w:after="0" w:line="240" w:lineRule="auto"/>
        <w:rPr>
          <w:rFonts w:cstheme="minorHAnsi"/>
          <w:sz w:val="32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0AC2DA" w14:textId="77777777" w:rsidR="00252670" w:rsidRPr="00A876A3" w:rsidRDefault="00A876A3" w:rsidP="008B56DA">
      <w:pPr>
        <w:spacing w:after="0" w:line="240" w:lineRule="auto"/>
        <w:jc w:val="center"/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r w:rsidRPr="00A876A3">
        <w:rPr>
          <w:noProof/>
          <w:color w:val="0066FF"/>
          <w:lang w:eastAsia="fr-FR"/>
        </w:rPr>
        <w:drawing>
          <wp:anchor distT="0" distB="0" distL="114300" distR="114300" simplePos="0" relativeHeight="251660288" behindDoc="0" locked="0" layoutInCell="1" allowOverlap="1" wp14:anchorId="0BD93588" wp14:editId="26E75270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347694" cy="1231764"/>
            <wp:effectExtent l="0" t="0" r="508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tel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694" cy="123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EDD" w:rsidRPr="00A876A3"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Prendre rendez-vous</w:t>
      </w:r>
    </w:p>
    <w:p w14:paraId="14E1C3C5" w14:textId="77777777" w:rsidR="00BD2EDD" w:rsidRDefault="00BD2EDD" w:rsidP="008B56DA">
      <w:pPr>
        <w:spacing w:after="0" w:line="240" w:lineRule="auto"/>
        <w:jc w:val="center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B56DA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</w:t>
      </w:r>
      <w:proofErr w:type="gramEnd"/>
      <w:r w:rsidRPr="008B56DA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téléphone au 03.26.81.30.71</w:t>
      </w:r>
    </w:p>
    <w:p w14:paraId="3420143E" w14:textId="77777777" w:rsidR="007E1BD2" w:rsidRDefault="007E1BD2" w:rsidP="008B56DA">
      <w:pPr>
        <w:spacing w:after="0" w:line="240" w:lineRule="auto"/>
        <w:jc w:val="center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54BED" w14:textId="77777777" w:rsidR="007E1BD2" w:rsidRPr="008B56DA" w:rsidRDefault="007E1BD2" w:rsidP="008B56DA">
      <w:pPr>
        <w:spacing w:after="0" w:line="240" w:lineRule="auto"/>
        <w:jc w:val="center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EAA89" w14:textId="77777777" w:rsidR="00BD2EDD" w:rsidRPr="008B56DA" w:rsidRDefault="00B10644" w:rsidP="00A876A3">
      <w:pPr>
        <w:spacing w:after="0" w:line="240" w:lineRule="auto"/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r>
        <w:rPr>
          <w:rFonts w:ascii="MV Boli" w:hAnsi="MV Boli" w:cs="MV Boli"/>
          <w:b/>
          <w:i/>
          <w:noProof/>
          <w:color w:val="0066FF"/>
          <w:sz w:val="48"/>
          <w:szCs w:val="88"/>
          <w:lang w:eastAsia="fr-FR"/>
        </w:rPr>
        <w:drawing>
          <wp:anchor distT="0" distB="0" distL="114300" distR="114300" simplePos="0" relativeHeight="251662336" behindDoc="0" locked="0" layoutInCell="1" allowOverlap="1" wp14:anchorId="135256BA" wp14:editId="58D5CE59">
            <wp:simplePos x="0" y="0"/>
            <wp:positionH relativeFrom="column">
              <wp:posOffset>4175760</wp:posOffset>
            </wp:positionH>
            <wp:positionV relativeFrom="paragraph">
              <wp:posOffset>565785</wp:posOffset>
            </wp:positionV>
            <wp:extent cx="2329377" cy="1746568"/>
            <wp:effectExtent l="5715" t="0" r="63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529_1059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9377" cy="17465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EDD" w:rsidRPr="008B56DA">
        <w:rPr>
          <w:rFonts w:ascii="MV Boli" w:hAnsi="MV Boli" w:cs="MV Boli"/>
          <w:b/>
          <w:i/>
          <w:color w:val="0066FF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Venir à la médiathèque</w:t>
      </w:r>
    </w:p>
    <w:p w14:paraId="7C512D6C" w14:textId="77777777" w:rsidR="00B10644" w:rsidRDefault="00B10644" w:rsidP="008123B0">
      <w:pPr>
        <w:tabs>
          <w:tab w:val="left" w:pos="2127"/>
        </w:tabs>
        <w:spacing w:after="0" w:line="240" w:lineRule="auto"/>
        <w:ind w:firstLine="708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mardi</w:t>
      </w:r>
      <w:proofErr w:type="gramEnd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123B0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13h30 - 17h</w:t>
      </w:r>
    </w:p>
    <w:p w14:paraId="51487867" w14:textId="77777777" w:rsidR="00B10644" w:rsidRDefault="00B10644" w:rsidP="008123B0">
      <w:pPr>
        <w:spacing w:after="0" w:line="240" w:lineRule="auto"/>
        <w:ind w:firstLine="708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mercredi</w:t>
      </w:r>
      <w:proofErr w:type="gramEnd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23B0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10h - 17h</w:t>
      </w:r>
    </w:p>
    <w:p w14:paraId="643FDE1C" w14:textId="77777777" w:rsidR="00B10644" w:rsidRDefault="00B10644" w:rsidP="008123B0">
      <w:pPr>
        <w:tabs>
          <w:tab w:val="left" w:pos="2268"/>
        </w:tabs>
        <w:spacing w:after="0" w:line="240" w:lineRule="auto"/>
        <w:ind w:firstLine="708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jeudi</w:t>
      </w:r>
      <w:proofErr w:type="gramEnd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23B0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13h30 - 17h</w:t>
      </w:r>
    </w:p>
    <w:p w14:paraId="0138B816" w14:textId="77777777" w:rsidR="00B10644" w:rsidRDefault="00B10644" w:rsidP="00B10644">
      <w:pPr>
        <w:spacing w:after="0" w:line="240" w:lineRule="auto"/>
        <w:ind w:firstLine="708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vendredi</w:t>
      </w:r>
      <w:proofErr w:type="gramEnd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23B0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15h - 19h</w:t>
      </w:r>
    </w:p>
    <w:p w14:paraId="77FAC448" w14:textId="77777777" w:rsidR="00B10644" w:rsidRDefault="00B10644" w:rsidP="008123B0">
      <w:pPr>
        <w:tabs>
          <w:tab w:val="left" w:pos="2268"/>
        </w:tabs>
        <w:spacing w:after="0" w:line="240" w:lineRule="auto"/>
        <w:ind w:firstLine="708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samedi</w:t>
      </w:r>
      <w:proofErr w:type="gramEnd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23B0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10h - 1</w:t>
      </w:r>
      <w:r w:rsidR="008123B0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</w:p>
    <w:p w14:paraId="6A49095F" w14:textId="77777777" w:rsidR="008123B0" w:rsidRDefault="008123B0" w:rsidP="008123B0">
      <w:pPr>
        <w:spacing w:after="0" w:line="240" w:lineRule="auto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</w:t>
      </w:r>
      <w:proofErr w:type="gramEnd"/>
      <w:r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respect des gestes barrières</w:t>
      </w:r>
    </w:p>
    <w:p w14:paraId="0EF979A0" w14:textId="77777777" w:rsidR="008123B0" w:rsidRPr="007E1BD2" w:rsidRDefault="008123B0" w:rsidP="00B10644">
      <w:pPr>
        <w:spacing w:after="0" w:line="240" w:lineRule="auto"/>
        <w:ind w:firstLine="708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123B0" w:rsidRPr="007E1BD2" w:rsidSect="008123B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0287"/>
    <w:multiLevelType w:val="hybridMultilevel"/>
    <w:tmpl w:val="2E246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D52B1"/>
    <w:multiLevelType w:val="hybridMultilevel"/>
    <w:tmpl w:val="15F47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98"/>
    <w:rsid w:val="00226D7B"/>
    <w:rsid w:val="00252670"/>
    <w:rsid w:val="0037631D"/>
    <w:rsid w:val="00402FE7"/>
    <w:rsid w:val="00403F36"/>
    <w:rsid w:val="00665B70"/>
    <w:rsid w:val="00744CC4"/>
    <w:rsid w:val="007E1BD2"/>
    <w:rsid w:val="008123B0"/>
    <w:rsid w:val="00851398"/>
    <w:rsid w:val="008B56DA"/>
    <w:rsid w:val="008D178B"/>
    <w:rsid w:val="009172EE"/>
    <w:rsid w:val="00942273"/>
    <w:rsid w:val="009629D3"/>
    <w:rsid w:val="00A15692"/>
    <w:rsid w:val="00A41A78"/>
    <w:rsid w:val="00A46BBF"/>
    <w:rsid w:val="00A876A3"/>
    <w:rsid w:val="00B10644"/>
    <w:rsid w:val="00B900D9"/>
    <w:rsid w:val="00BD2EDD"/>
    <w:rsid w:val="00BF1504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73C"/>
  <w15:chartTrackingRefBased/>
  <w15:docId w15:val="{FA15EDDE-AFFB-4BD1-B18B-2F2ECAD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39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F3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eb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eb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Durand</dc:creator>
  <cp:keywords/>
  <dc:description/>
  <cp:lastModifiedBy>Andrée AUBES</cp:lastModifiedBy>
  <cp:revision>2</cp:revision>
  <cp:lastPrinted>2020-05-29T11:59:00Z</cp:lastPrinted>
  <dcterms:created xsi:type="dcterms:W3CDTF">2020-05-29T15:50:00Z</dcterms:created>
  <dcterms:modified xsi:type="dcterms:W3CDTF">2020-05-29T15:50:00Z</dcterms:modified>
</cp:coreProperties>
</file>